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9585" w14:textId="77777777" w:rsidR="005110C9" w:rsidRDefault="00AA0B7E" w:rsidP="00491C73">
      <w:pPr>
        <w:jc w:val="center"/>
        <w:rPr>
          <w:b/>
          <w:sz w:val="32"/>
          <w:szCs w:val="32"/>
          <w:u w:val="single"/>
        </w:rPr>
      </w:pPr>
      <w:r w:rsidRPr="00AA0B7E">
        <w:rPr>
          <w:b/>
          <w:sz w:val="32"/>
          <w:szCs w:val="32"/>
          <w:u w:val="single"/>
        </w:rPr>
        <w:t>Business Data Sheet</w:t>
      </w:r>
    </w:p>
    <w:p w14:paraId="1937D59A" w14:textId="77777777" w:rsidR="00491C73" w:rsidRDefault="00491C73" w:rsidP="00AA0B7E">
      <w:pPr>
        <w:rPr>
          <w:b/>
          <w:sz w:val="24"/>
          <w:szCs w:val="24"/>
        </w:rPr>
      </w:pPr>
    </w:p>
    <w:p w14:paraId="0E0A36F6" w14:textId="77777777" w:rsidR="00491C73" w:rsidRDefault="00491C73" w:rsidP="00AA0B7E">
      <w:pPr>
        <w:rPr>
          <w:b/>
          <w:sz w:val="24"/>
          <w:szCs w:val="24"/>
        </w:rPr>
      </w:pPr>
      <w:r w:rsidRPr="00491C73">
        <w:rPr>
          <w:b/>
          <w:sz w:val="24"/>
          <w:szCs w:val="24"/>
        </w:rPr>
        <w:t>Business Name:</w:t>
      </w:r>
      <w:r w:rsidR="00E107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_____________________________________________EIN#___________________________</w:t>
      </w:r>
      <w:r w:rsidRPr="00491C73">
        <w:rPr>
          <w:b/>
          <w:sz w:val="24"/>
          <w:szCs w:val="24"/>
        </w:rPr>
        <w:tab/>
      </w:r>
    </w:p>
    <w:p w14:paraId="38EB2FD1" w14:textId="412167BA" w:rsidR="00AA0B7E" w:rsidRPr="00491C73" w:rsidRDefault="00491C73" w:rsidP="00AA0B7E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is your business structured? (Partnership, S-Corp LLC etc.) _____________________________________</w:t>
      </w:r>
      <w:r w:rsidRPr="00491C73">
        <w:rPr>
          <w:b/>
          <w:sz w:val="24"/>
          <w:szCs w:val="24"/>
        </w:rPr>
        <w:tab/>
      </w:r>
    </w:p>
    <w:p w14:paraId="31964476" w14:textId="77777777" w:rsidR="00AA0B7E" w:rsidRPr="00AA0B7E" w:rsidRDefault="00AA0B7E" w:rsidP="00AA0B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A0B7E">
        <w:t>Tell us how to access your accounting records by checking the appropriate solution below:</w:t>
      </w:r>
    </w:p>
    <w:p w14:paraId="6CCD2D0B" w14:textId="77777777" w:rsidR="00AA0B7E" w:rsidRPr="00AA0B7E" w:rsidRDefault="00AA0B7E" w:rsidP="00AA0B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A0B7E">
        <w:rPr>
          <w:u w:val="single"/>
        </w:rPr>
        <w:tab/>
      </w:r>
      <w:r w:rsidRPr="00AA0B7E">
        <w:t xml:space="preserve"> Qui</w:t>
      </w:r>
      <w:r w:rsidR="00F06C16">
        <w:t xml:space="preserve">ckBooks Desktop backup enclosed. </w:t>
      </w:r>
      <w:r w:rsidRPr="00AA0B7E">
        <w:t>(</w:t>
      </w:r>
      <w:r w:rsidR="00F06C16">
        <w:t>Username: ________________ Password</w:t>
      </w:r>
      <w:r w:rsidRPr="00AA0B7E">
        <w:t xml:space="preserve">: </w:t>
      </w:r>
      <w:r w:rsidR="00F06C16">
        <w:rPr>
          <w:u w:val="single"/>
        </w:rPr>
        <w:t>___</w:t>
      </w:r>
      <w:r w:rsidRPr="00AA0B7E">
        <w:rPr>
          <w:u w:val="single"/>
        </w:rPr>
        <w:tab/>
      </w:r>
      <w:r w:rsidR="00F06C16">
        <w:rPr>
          <w:u w:val="single"/>
        </w:rPr>
        <w:t>___________</w:t>
      </w:r>
      <w:r w:rsidR="008F053F">
        <w:rPr>
          <w:u w:val="single"/>
        </w:rPr>
        <w:t>_)</w:t>
      </w:r>
    </w:p>
    <w:p w14:paraId="1645F875" w14:textId="77777777" w:rsidR="00AA0B7E" w:rsidRPr="00AA0B7E" w:rsidRDefault="00AA0B7E" w:rsidP="00AA0B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A0B7E">
        <w:rPr>
          <w:u w:val="single"/>
        </w:rPr>
        <w:tab/>
      </w:r>
      <w:r w:rsidR="00F06C16">
        <w:t xml:space="preserve"> QuickB</w:t>
      </w:r>
      <w:r w:rsidRPr="00AA0B7E">
        <w:t>ooks Online</w:t>
      </w:r>
      <w:r w:rsidR="00F06C16">
        <w:t xml:space="preserve">. </w:t>
      </w:r>
      <w:r w:rsidRPr="00AA0B7E">
        <w:t xml:space="preserve"> </w:t>
      </w:r>
      <w:r w:rsidR="00F06C16">
        <w:t>(U</w:t>
      </w:r>
      <w:r w:rsidR="00F06C16" w:rsidRPr="00F06C16">
        <w:t>sername: _</w:t>
      </w:r>
      <w:r w:rsidR="00F06C16">
        <w:t>_______________ Password: _______</w:t>
      </w:r>
      <w:r w:rsidR="00F06C16" w:rsidRPr="00F06C16">
        <w:t>___________)</w:t>
      </w:r>
    </w:p>
    <w:p w14:paraId="155964EB" w14:textId="77777777" w:rsidR="00AA0B7E" w:rsidRPr="00AA0B7E" w:rsidRDefault="00AA0B7E" w:rsidP="00AA0B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AA0B7E">
        <w:rPr>
          <w:u w:val="single"/>
        </w:rPr>
        <w:tab/>
      </w:r>
      <w:r w:rsidR="00F06C16">
        <w:t xml:space="preserve"> Other (records are enclosed)   </w:t>
      </w:r>
    </w:p>
    <w:p w14:paraId="4DD6EC3A" w14:textId="742DFEBD" w:rsidR="000A7D2D" w:rsidRPr="00B31830" w:rsidRDefault="000A7D2D" w:rsidP="000A7D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830">
        <w:rPr>
          <w:rFonts w:ascii="Times New Roman" w:eastAsia="Times New Roman" w:hAnsi="Times New Roman" w:cs="Times New Roman"/>
          <w:color w:val="000000"/>
          <w:sz w:val="24"/>
          <w:szCs w:val="24"/>
        </w:rPr>
        <w:t>Bank Statements</w:t>
      </w:r>
      <w:r w:rsidRPr="004E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0C77">
        <w:rPr>
          <w:rFonts w:ascii="Times New Roman" w:eastAsia="Times New Roman" w:hAnsi="Times New Roman" w:cs="Times New Roman"/>
          <w:color w:val="000000"/>
          <w:sz w:val="24"/>
          <w:szCs w:val="24"/>
        </w:rPr>
        <w:t>For the year for all accounts.</w:t>
      </w:r>
    </w:p>
    <w:p w14:paraId="49314CFA" w14:textId="6DBD3CAB" w:rsidR="000A7D2D" w:rsidRPr="004E0C77" w:rsidRDefault="000A7D2D" w:rsidP="000A7D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830">
        <w:rPr>
          <w:rFonts w:ascii="Times New Roman" w:eastAsia="Times New Roman" w:hAnsi="Times New Roman" w:cs="Times New Roman"/>
          <w:color w:val="000000"/>
          <w:sz w:val="24"/>
          <w:szCs w:val="24"/>
        </w:rPr>
        <w:t>Credit Card Statements</w:t>
      </w:r>
      <w:r w:rsidRPr="004E0C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year for all cred</w:t>
      </w:r>
      <w:r w:rsidR="00EC3D3B">
        <w:rPr>
          <w:rFonts w:ascii="Times New Roman" w:eastAsia="Times New Roman" w:hAnsi="Times New Roman" w:cs="Times New Roman"/>
          <w:color w:val="000000"/>
          <w:sz w:val="24"/>
          <w:szCs w:val="24"/>
        </w:rPr>
        <w:t>it cards.</w:t>
      </w:r>
    </w:p>
    <w:p w14:paraId="71EE7199" w14:textId="0AF4AF76" w:rsidR="000A7D2D" w:rsidRDefault="000A7D2D" w:rsidP="000A7D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Loan agreements with amortization schedule if applicable.</w:t>
      </w:r>
    </w:p>
    <w:p w14:paraId="05540CB9" w14:textId="64E659C7" w:rsidR="000A7D2D" w:rsidRPr="00B31830" w:rsidRDefault="000A7D2D" w:rsidP="000A7D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Asset purchases for the year</w:t>
      </w:r>
      <w:r w:rsidR="00EC3D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3D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FDBFF6" w14:textId="418B1D41" w:rsidR="000A7D2D" w:rsidRPr="00B31830" w:rsidRDefault="000A7D2D" w:rsidP="000A7D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830">
        <w:rPr>
          <w:rFonts w:ascii="Times New Roman" w:eastAsia="Times New Roman" w:hAnsi="Times New Roman" w:cs="Times New Roman"/>
          <w:color w:val="000000"/>
          <w:sz w:val="24"/>
          <w:szCs w:val="24"/>
        </w:rPr>
        <w:t>Prior Year Tax Returns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years of returns for new clients</w:t>
      </w:r>
      <w:r w:rsidR="00EC3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only.</w:t>
      </w:r>
    </w:p>
    <w:p w14:paraId="2CBA0694" w14:textId="77777777" w:rsidR="000A7D2D" w:rsidRPr="00B31830" w:rsidRDefault="000A7D2D" w:rsidP="000A7D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830">
        <w:rPr>
          <w:rFonts w:ascii="Times New Roman" w:eastAsia="Times New Roman" w:hAnsi="Times New Roman" w:cs="Times New Roman"/>
          <w:color w:val="000000"/>
          <w:sz w:val="24"/>
          <w:szCs w:val="24"/>
        </w:rPr>
        <w:t>1099 Forms Received</w:t>
      </w:r>
    </w:p>
    <w:p w14:paraId="588A0E45" w14:textId="747A4EBB" w:rsidR="001A4238" w:rsidRPr="000A7D2D" w:rsidRDefault="000A7D2D" w:rsidP="000A7D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  <w:r w:rsidR="00EC3D3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31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 </w:t>
      </w:r>
      <w:r w:rsidR="00EC3D3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31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elevant </w:t>
      </w:r>
      <w:r w:rsidR="00EC3D3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31830">
        <w:rPr>
          <w:rFonts w:ascii="Times New Roman" w:eastAsia="Times New Roman" w:hAnsi="Times New Roman" w:cs="Times New Roman"/>
          <w:color w:val="000000"/>
          <w:sz w:val="24"/>
          <w:szCs w:val="24"/>
        </w:rPr>
        <w:t>ocuments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Please note, this may not be an </w:t>
      </w:r>
      <w:r w:rsidR="004E0C77">
        <w:rPr>
          <w:rFonts w:ascii="Times New Roman" w:eastAsia="Times New Roman" w:hAnsi="Times New Roman" w:cs="Times New Roman"/>
          <w:color w:val="000000"/>
          <w:sz w:val="24"/>
          <w:szCs w:val="24"/>
        </w:rPr>
        <w:t>all-inclusive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of items needed. More information may be</w:t>
      </w:r>
      <w:r w:rsidR="004E0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prepare the return. </w:t>
      </w:r>
    </w:p>
    <w:p w14:paraId="4352578A" w14:textId="77777777" w:rsidR="001A4238" w:rsidRDefault="001A4238" w:rsidP="001A4238">
      <w:pPr>
        <w:pStyle w:val="ListParagraph"/>
        <w:numPr>
          <w:ilvl w:val="0"/>
          <w:numId w:val="2"/>
        </w:numPr>
        <w:spacing w:after="0"/>
        <w:jc w:val="both"/>
      </w:pPr>
      <w:r>
        <w:t>Do you provide service(s) or deliver product(s) in states other than Pennsylvania?</w:t>
      </w:r>
      <w: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 xml:space="preserve">NO </w:t>
      </w:r>
    </w:p>
    <w:p w14:paraId="48F5273E" w14:textId="77777777" w:rsidR="001A4238" w:rsidRDefault="00F06C16" w:rsidP="001A4238">
      <w:pPr>
        <w:pStyle w:val="ListParagraph"/>
        <w:numPr>
          <w:ilvl w:val="0"/>
          <w:numId w:val="2"/>
        </w:numPr>
        <w:spacing w:after="0"/>
        <w:jc w:val="both"/>
      </w:pPr>
      <w:r>
        <w:t>Did</w:t>
      </w:r>
      <w:r w:rsidR="00BB56EA">
        <w:t xml:space="preserve"> you a</w:t>
      </w:r>
      <w:r>
        <w:t>c</w:t>
      </w:r>
      <w:r w:rsidR="00BB56EA">
        <w:t>quire any new assets or equipment greater than $2,500?</w:t>
      </w:r>
      <w:r w:rsidR="00BB56EA">
        <w:tab/>
      </w:r>
      <w:r w:rsidR="00BB56EA">
        <w:tab/>
      </w:r>
      <w:r w:rsidR="00BB56EA">
        <w:tab/>
      </w:r>
      <w:r w:rsidR="00BB56EA">
        <w:rPr>
          <w:b/>
        </w:rPr>
        <w:t>YES</w:t>
      </w:r>
      <w:r w:rsidR="00BB56EA">
        <w:rPr>
          <w:b/>
        </w:rPr>
        <w:tab/>
      </w:r>
      <w:r w:rsidR="00BB56EA">
        <w:rPr>
          <w:b/>
        </w:rPr>
        <w:tab/>
        <w:t>NO</w:t>
      </w:r>
      <w:r w:rsidR="00BB56EA">
        <w:rPr>
          <w:b/>
        </w:rPr>
        <w:tab/>
      </w:r>
    </w:p>
    <w:p w14:paraId="7FEF54C1" w14:textId="77777777" w:rsidR="00BB56EA" w:rsidRDefault="00BB56EA" w:rsidP="001A4238">
      <w:pPr>
        <w:pStyle w:val="ListParagraph"/>
        <w:numPr>
          <w:ilvl w:val="0"/>
          <w:numId w:val="2"/>
        </w:numPr>
        <w:spacing w:after="0"/>
        <w:jc w:val="both"/>
      </w:pPr>
      <w:r>
        <w:t>D</w:t>
      </w:r>
      <w:r w:rsidR="00C15198">
        <w:t xml:space="preserve">id you make any payments </w:t>
      </w:r>
      <w:r>
        <w:t>that would require you to file Form(s) 1099?</w:t>
      </w:r>
      <w:r>
        <w:tab/>
      </w:r>
      <w:r w:rsidR="00403007"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NO</w:t>
      </w:r>
    </w:p>
    <w:p w14:paraId="1B936B26" w14:textId="2B9FDBD8" w:rsidR="00BB56EA" w:rsidRDefault="004E0C77" w:rsidP="004E0C77">
      <w:pPr>
        <w:spacing w:after="0"/>
        <w:jc w:val="both"/>
      </w:pPr>
      <w:r>
        <w:rPr>
          <w:sz w:val="20"/>
          <w:szCs w:val="20"/>
        </w:rPr>
        <w:t xml:space="preserve">             </w:t>
      </w:r>
      <w:r w:rsidR="00BB56EA" w:rsidRPr="004E0C77">
        <w:rPr>
          <w:sz w:val="20"/>
          <w:szCs w:val="20"/>
        </w:rPr>
        <w:t>If yes, did you file or will you file all required Form(s) 1099?</w:t>
      </w:r>
      <w:r>
        <w:rPr>
          <w:sz w:val="20"/>
          <w:szCs w:val="20"/>
        </w:rPr>
        <w:t xml:space="preserve"> (Due Jan 31)</w:t>
      </w:r>
      <w:r w:rsidR="00BB56EA" w:rsidRPr="004E0C77">
        <w:rPr>
          <w:sz w:val="20"/>
          <w:szCs w:val="20"/>
        </w:rPr>
        <w:tab/>
      </w:r>
      <w:r w:rsidR="00BB56EA" w:rsidRPr="004E0C77">
        <w:rPr>
          <w:sz w:val="20"/>
          <w:szCs w:val="20"/>
        </w:rPr>
        <w:tab/>
      </w:r>
      <w:r w:rsidR="00BB56EA" w:rsidRPr="004E0C77">
        <w:rPr>
          <w:sz w:val="20"/>
          <w:szCs w:val="20"/>
        </w:rPr>
        <w:tab/>
      </w:r>
      <w:r w:rsidR="00BB56EA" w:rsidRPr="004E0C77">
        <w:rPr>
          <w:sz w:val="20"/>
          <w:szCs w:val="20"/>
        </w:rPr>
        <w:tab/>
      </w:r>
      <w:r w:rsidR="00BB56EA" w:rsidRPr="004E0C77">
        <w:rPr>
          <w:b/>
        </w:rPr>
        <w:t>YES</w:t>
      </w:r>
      <w:r w:rsidR="00BB56EA" w:rsidRPr="004E0C77">
        <w:rPr>
          <w:b/>
        </w:rPr>
        <w:tab/>
      </w:r>
      <w:r w:rsidR="00BB56EA" w:rsidRPr="004E0C77">
        <w:rPr>
          <w:b/>
        </w:rPr>
        <w:tab/>
        <w:t>NO</w:t>
      </w:r>
      <w:r w:rsidR="00BB56EA" w:rsidRPr="004E0C77">
        <w:rPr>
          <w:b/>
        </w:rPr>
        <w:tab/>
      </w:r>
    </w:p>
    <w:p w14:paraId="01824E2D" w14:textId="7BCB2D85" w:rsidR="00BB56EA" w:rsidRDefault="00BB56EA" w:rsidP="00BB56E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provide us with all Form(s) 1099-K </w:t>
      </w:r>
      <w:r w:rsidR="004E0C77">
        <w:rPr>
          <w:sz w:val="24"/>
          <w:szCs w:val="24"/>
        </w:rPr>
        <w:t>received.</w:t>
      </w:r>
    </w:p>
    <w:p w14:paraId="7EFDBEC1" w14:textId="77777777" w:rsidR="00BB56EA" w:rsidRDefault="00BB56EA" w:rsidP="00BB56E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Did you purchase health insurance for your empl</w:t>
      </w:r>
      <w:r w:rsidR="00F06C16">
        <w:rPr>
          <w:sz w:val="24"/>
          <w:szCs w:val="24"/>
        </w:rPr>
        <w:t>o</w:t>
      </w:r>
      <w:r>
        <w:rPr>
          <w:sz w:val="24"/>
          <w:szCs w:val="24"/>
        </w:rPr>
        <w:t>yees?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0D5C">
        <w:rPr>
          <w:b/>
        </w:rPr>
        <w:t>YES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E0D5C">
        <w:rPr>
          <w:b/>
        </w:rPr>
        <w:t>NO</w:t>
      </w:r>
      <w:r>
        <w:rPr>
          <w:b/>
          <w:sz w:val="24"/>
          <w:szCs w:val="24"/>
        </w:rPr>
        <w:tab/>
      </w:r>
    </w:p>
    <w:p w14:paraId="7A92E9DD" w14:textId="763BF13D" w:rsidR="005110C9" w:rsidRPr="00F85FCC" w:rsidRDefault="004E0C77" w:rsidP="005110C9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Additional Documentation</w:t>
      </w:r>
      <w:r w:rsidR="0051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(physical documents or original receipts)</w:t>
      </w:r>
      <w:r w:rsidRPr="004E0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be required </w:t>
      </w:r>
      <w:r w:rsidRPr="004E0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there is no computer system of accounting or a summary spreadsheet of revenue and expenses</w:t>
      </w:r>
      <w:r w:rsidR="0051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E00F85F" w14:textId="6B28E1D6" w:rsidR="005110C9" w:rsidRPr="005110C9" w:rsidRDefault="00BB56EA" w:rsidP="005110C9">
      <w:pPr>
        <w:jc w:val="center"/>
      </w:pPr>
      <w:r>
        <w:t>To the best of my knowledge, the above information is true and correct.</w:t>
      </w:r>
    </w:p>
    <w:p w14:paraId="5F0E346F" w14:textId="77777777" w:rsidR="005110C9" w:rsidRDefault="005110C9" w:rsidP="00F85FCC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/>
        <w:jc w:val="both"/>
        <w:rPr>
          <w:sz w:val="24"/>
          <w:szCs w:val="24"/>
        </w:rPr>
      </w:pPr>
    </w:p>
    <w:p w14:paraId="1003158E" w14:textId="7122CC8D" w:rsidR="00F85FCC" w:rsidRDefault="00F85FCC" w:rsidP="00F85FCC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</w:p>
    <w:p w14:paraId="0BEBF5A8" w14:textId="77777777" w:rsidR="005110C9" w:rsidRDefault="005110C9" w:rsidP="00F85FCC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/>
        <w:jc w:val="both"/>
        <w:rPr>
          <w:sz w:val="24"/>
          <w:szCs w:val="24"/>
        </w:rPr>
      </w:pPr>
    </w:p>
    <w:p w14:paraId="3C061EF2" w14:textId="18381733" w:rsidR="00F85FCC" w:rsidRPr="00F85FCC" w:rsidRDefault="00F85FCC" w:rsidP="00F85FCC">
      <w:pPr>
        <w:pBdr>
          <w:top w:val="single" w:sz="12" w:space="1" w:color="auto"/>
          <w:left w:val="single" w:sz="12" w:space="4" w:color="auto"/>
          <w:bottom w:val="single" w:sz="12" w:space="6" w:color="auto"/>
          <w:right w:val="single" w:sz="12" w:space="4" w:color="auto"/>
        </w:pBd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Title: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2C8C07" w14:textId="77777777" w:rsidR="005110C9" w:rsidRDefault="005110C9" w:rsidP="00F85FCC">
      <w:pPr>
        <w:rPr>
          <w:sz w:val="24"/>
          <w:szCs w:val="24"/>
        </w:rPr>
      </w:pPr>
    </w:p>
    <w:p w14:paraId="43B60B3D" w14:textId="69C7CDFC" w:rsidR="00F85FCC" w:rsidRDefault="00F85FCC" w:rsidP="00F85FCC">
      <w:pPr>
        <w:rPr>
          <w:sz w:val="24"/>
          <w:szCs w:val="24"/>
        </w:rPr>
      </w:pPr>
      <w:r w:rsidRPr="00F85FCC">
        <w:rPr>
          <w:sz w:val="24"/>
          <w:szCs w:val="24"/>
        </w:rPr>
        <w:t>Note</w:t>
      </w:r>
      <w:r w:rsidR="00EC3D3B">
        <w:rPr>
          <w:sz w:val="24"/>
          <w:szCs w:val="24"/>
        </w:rPr>
        <w:t>s</w:t>
      </w:r>
      <w:r w:rsidRPr="00F85FCC">
        <w:rPr>
          <w:sz w:val="24"/>
          <w:szCs w:val="24"/>
        </w:rPr>
        <w:t>/Questio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</w:t>
      </w:r>
    </w:p>
    <w:p w14:paraId="0AF70A35" w14:textId="740F1775" w:rsidR="005110C9" w:rsidRPr="00EC3D3B" w:rsidRDefault="005110C9" w:rsidP="00EC3D3B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110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** Additional fees (at our discretion) at $150 an hour rate will be charged if we have to sort/compile data, receipts, etc.</w:t>
      </w:r>
    </w:p>
    <w:sectPr w:rsidR="005110C9" w:rsidRPr="00EC3D3B" w:rsidSect="00AA0B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43ED" w14:textId="77777777" w:rsidR="000B6BB3" w:rsidRDefault="000B6BB3" w:rsidP="000B6BB3">
      <w:pPr>
        <w:spacing w:after="0" w:line="240" w:lineRule="auto"/>
      </w:pPr>
      <w:r>
        <w:separator/>
      </w:r>
    </w:p>
  </w:endnote>
  <w:endnote w:type="continuationSeparator" w:id="0">
    <w:p w14:paraId="111C43A0" w14:textId="77777777" w:rsidR="000B6BB3" w:rsidRDefault="000B6BB3" w:rsidP="000B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D907" w14:textId="77777777" w:rsidR="000B6BB3" w:rsidRDefault="000B6BB3" w:rsidP="000B6BB3">
      <w:pPr>
        <w:spacing w:after="0" w:line="240" w:lineRule="auto"/>
      </w:pPr>
      <w:r>
        <w:separator/>
      </w:r>
    </w:p>
  </w:footnote>
  <w:footnote w:type="continuationSeparator" w:id="0">
    <w:p w14:paraId="2B4AE672" w14:textId="77777777" w:rsidR="000B6BB3" w:rsidRDefault="000B6BB3" w:rsidP="000B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5FBB"/>
    <w:multiLevelType w:val="hybridMultilevel"/>
    <w:tmpl w:val="3BD84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79B3"/>
    <w:multiLevelType w:val="hybridMultilevel"/>
    <w:tmpl w:val="1944946A"/>
    <w:lvl w:ilvl="0" w:tplc="3120E7C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F4A20"/>
    <w:multiLevelType w:val="multilevel"/>
    <w:tmpl w:val="D582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755579">
    <w:abstractNumId w:val="0"/>
  </w:num>
  <w:num w:numId="2" w16cid:durableId="1677734027">
    <w:abstractNumId w:val="1"/>
  </w:num>
  <w:num w:numId="3" w16cid:durableId="177367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F6"/>
    <w:rsid w:val="0002705B"/>
    <w:rsid w:val="000669F4"/>
    <w:rsid w:val="000A7D2D"/>
    <w:rsid w:val="000B6BB3"/>
    <w:rsid w:val="000E4CD9"/>
    <w:rsid w:val="0018049D"/>
    <w:rsid w:val="00183737"/>
    <w:rsid w:val="001A2E92"/>
    <w:rsid w:val="001A4238"/>
    <w:rsid w:val="00277CE0"/>
    <w:rsid w:val="003E2CDD"/>
    <w:rsid w:val="00403007"/>
    <w:rsid w:val="00491C73"/>
    <w:rsid w:val="004B4EF6"/>
    <w:rsid w:val="004E0C77"/>
    <w:rsid w:val="005110C9"/>
    <w:rsid w:val="00512F22"/>
    <w:rsid w:val="005368F7"/>
    <w:rsid w:val="005859FD"/>
    <w:rsid w:val="005A3C8D"/>
    <w:rsid w:val="006E0D5C"/>
    <w:rsid w:val="0074742D"/>
    <w:rsid w:val="00752734"/>
    <w:rsid w:val="007962E5"/>
    <w:rsid w:val="007F40F6"/>
    <w:rsid w:val="008F053F"/>
    <w:rsid w:val="0097453F"/>
    <w:rsid w:val="00A02625"/>
    <w:rsid w:val="00A45185"/>
    <w:rsid w:val="00AA0B7E"/>
    <w:rsid w:val="00B21709"/>
    <w:rsid w:val="00B75F54"/>
    <w:rsid w:val="00BB56EA"/>
    <w:rsid w:val="00C04DCE"/>
    <w:rsid w:val="00C15198"/>
    <w:rsid w:val="00D93A84"/>
    <w:rsid w:val="00DB3A6B"/>
    <w:rsid w:val="00E10735"/>
    <w:rsid w:val="00E9492C"/>
    <w:rsid w:val="00EC0540"/>
    <w:rsid w:val="00EC3D3B"/>
    <w:rsid w:val="00F06C16"/>
    <w:rsid w:val="00F10A7C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B7A8"/>
  <w15:chartTrackingRefBased/>
  <w15:docId w15:val="{39AF865B-76C6-452A-9D5D-A021A90F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B7E"/>
    <w:pPr>
      <w:ind w:left="720"/>
      <w:contextualSpacing/>
    </w:pPr>
  </w:style>
  <w:style w:type="table" w:styleId="TableGrid">
    <w:name w:val="Table Grid"/>
    <w:basedOn w:val="TableNormal"/>
    <w:uiPriority w:val="39"/>
    <w:rsid w:val="0006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4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B3"/>
  </w:style>
  <w:style w:type="paragraph" w:styleId="Footer">
    <w:name w:val="footer"/>
    <w:basedOn w:val="Normal"/>
    <w:link w:val="FooterChar"/>
    <w:uiPriority w:val="99"/>
    <w:unhideWhenUsed/>
    <w:rsid w:val="000B6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Office</cp:lastModifiedBy>
  <cp:revision>3</cp:revision>
  <cp:lastPrinted>2025-01-27T23:09:00Z</cp:lastPrinted>
  <dcterms:created xsi:type="dcterms:W3CDTF">2025-01-21T18:31:00Z</dcterms:created>
  <dcterms:modified xsi:type="dcterms:W3CDTF">2025-01-27T23:10:00Z</dcterms:modified>
</cp:coreProperties>
</file>